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EB" w:rsidRPr="00D047A4" w:rsidRDefault="003B324B" w:rsidP="00D047A4">
      <w:pPr>
        <w:pStyle w:val="Heading2"/>
        <w:rPr>
          <w:rFonts w:asciiTheme="majorHAnsi" w:hAnsiTheme="majorHAnsi"/>
          <w:i w:val="0"/>
          <w:sz w:val="26"/>
          <w:szCs w:val="26"/>
        </w:rPr>
      </w:pPr>
      <w:r w:rsidRPr="00D047A4">
        <w:rPr>
          <w:rFonts w:asciiTheme="majorHAnsi" w:hAnsiTheme="majorHAnsi"/>
          <w:i w:val="0"/>
          <w:sz w:val="26"/>
          <w:szCs w:val="26"/>
        </w:rPr>
        <w:t xml:space="preserve">Annex </w:t>
      </w:r>
      <w:r w:rsidR="00CE2FF0" w:rsidRPr="00D047A4">
        <w:rPr>
          <w:rFonts w:asciiTheme="majorHAnsi" w:hAnsiTheme="majorHAnsi"/>
          <w:i w:val="0"/>
          <w:sz w:val="26"/>
          <w:szCs w:val="26"/>
        </w:rPr>
        <w:t>14</w:t>
      </w:r>
      <w:r w:rsidRPr="00D047A4">
        <w:rPr>
          <w:rFonts w:asciiTheme="majorHAnsi" w:hAnsiTheme="majorHAnsi"/>
          <w:i w:val="0"/>
          <w:sz w:val="26"/>
          <w:szCs w:val="26"/>
        </w:rPr>
        <w:t xml:space="preserve">. </w:t>
      </w:r>
      <w:r w:rsidR="003851EB" w:rsidRPr="00D047A4">
        <w:rPr>
          <w:rFonts w:asciiTheme="majorHAnsi" w:hAnsiTheme="majorHAnsi"/>
          <w:i w:val="0"/>
          <w:sz w:val="26"/>
          <w:szCs w:val="26"/>
        </w:rPr>
        <w:t>Capacity building carried out by the Project (not including training by field offices)</w:t>
      </w:r>
    </w:p>
    <w:p w:rsidR="003851EB" w:rsidRDefault="003851EB" w:rsidP="002801DF">
      <w:pPr>
        <w:jc w:val="left"/>
      </w:pPr>
    </w:p>
    <w:p w:rsidR="00CA60B8" w:rsidRPr="00D047A4" w:rsidRDefault="00CA60B8" w:rsidP="00CA60B8">
      <w:pPr>
        <w:rPr>
          <w:b/>
          <w:sz w:val="22"/>
          <w:szCs w:val="22"/>
        </w:rPr>
      </w:pPr>
      <w:proofErr w:type="gramStart"/>
      <w:r w:rsidRPr="00D047A4">
        <w:rPr>
          <w:b/>
          <w:sz w:val="22"/>
          <w:szCs w:val="22"/>
        </w:rPr>
        <w:t xml:space="preserve">Table </w:t>
      </w:r>
      <w:r w:rsidR="00CE2FF0" w:rsidRPr="00D047A4">
        <w:rPr>
          <w:b/>
          <w:sz w:val="22"/>
          <w:szCs w:val="22"/>
        </w:rPr>
        <w:t>1</w:t>
      </w:r>
      <w:r w:rsidRPr="00D047A4">
        <w:rPr>
          <w:b/>
          <w:sz w:val="22"/>
          <w:szCs w:val="22"/>
        </w:rPr>
        <w:t>.</w:t>
      </w:r>
      <w:proofErr w:type="gramEnd"/>
      <w:r w:rsidRPr="00D047A4">
        <w:rPr>
          <w:b/>
          <w:sz w:val="22"/>
          <w:szCs w:val="22"/>
        </w:rPr>
        <w:t xml:space="preserve"> List of PFM orientation workshops, targeted mainly at government staff, but including some FUG members and NGOs</w:t>
      </w:r>
    </w:p>
    <w:p w:rsidR="00CA60B8" w:rsidRPr="00D047A4" w:rsidRDefault="00CA60B8" w:rsidP="00CA60B8">
      <w:pPr>
        <w:jc w:val="left"/>
        <w:rPr>
          <w:sz w:val="22"/>
          <w:szCs w:val="22"/>
        </w:rPr>
      </w:pPr>
    </w:p>
    <w:tbl>
      <w:tblPr>
        <w:tblW w:w="92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1"/>
        <w:gridCol w:w="3839"/>
        <w:gridCol w:w="2540"/>
        <w:gridCol w:w="2082"/>
      </w:tblGrid>
      <w:tr w:rsidR="00CA60B8" w:rsidRPr="00D047A4" w:rsidTr="00B059C3">
        <w:tc>
          <w:tcPr>
            <w:tcW w:w="781" w:type="dxa"/>
          </w:tcPr>
          <w:p w:rsidR="00CA60B8" w:rsidRPr="00D047A4" w:rsidRDefault="00CA60B8" w:rsidP="00CA60B8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3839" w:type="dxa"/>
          </w:tcPr>
          <w:p w:rsidR="00CA60B8" w:rsidRPr="00D047A4" w:rsidRDefault="00CA60B8" w:rsidP="00CA60B8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Topic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D047A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B059C3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</w:rPr>
              <w:t>Khangal</w:t>
            </w:r>
            <w:proofErr w:type="spellEnd"/>
            <w:r w:rsidRPr="00D047A4">
              <w:rPr>
                <w:sz w:val="22"/>
                <w:szCs w:val="22"/>
              </w:rPr>
              <w:t xml:space="preserve"> and </w:t>
            </w:r>
            <w:proofErr w:type="spellStart"/>
            <w:r w:rsidRPr="00D047A4">
              <w:rPr>
                <w:sz w:val="22"/>
                <w:szCs w:val="22"/>
              </w:rPr>
              <w:t>Bugat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Soums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18th-21st August 2009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24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1, </w:t>
            </w:r>
            <w:proofErr w:type="spellStart"/>
            <w:r w:rsidRPr="00D047A4">
              <w:rPr>
                <w:sz w:val="22"/>
                <w:szCs w:val="22"/>
              </w:rPr>
              <w:t>Khentii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September 8th - 9th, 2009.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1, </w:t>
            </w:r>
            <w:proofErr w:type="spellStart"/>
            <w:r w:rsidRPr="00D047A4">
              <w:rPr>
                <w:sz w:val="22"/>
                <w:szCs w:val="22"/>
              </w:rPr>
              <w:t>Khuvsgul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>.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September 29th, October 7th, 2009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90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1, </w:t>
            </w:r>
            <w:proofErr w:type="spellStart"/>
            <w:r w:rsidRPr="00D047A4">
              <w:rPr>
                <w:sz w:val="22"/>
                <w:szCs w:val="22"/>
              </w:rPr>
              <w:t>Darkhan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 xml:space="preserve"> and </w:t>
            </w:r>
            <w:proofErr w:type="spellStart"/>
            <w:r w:rsidRPr="00D047A4">
              <w:rPr>
                <w:sz w:val="22"/>
                <w:szCs w:val="22"/>
              </w:rPr>
              <w:t>Selenge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>.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October 13th - 16th, 2009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45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Problem and solution tree training for field facilitators in </w:t>
            </w:r>
            <w:proofErr w:type="spellStart"/>
            <w:r w:rsidRPr="00D047A4">
              <w:rPr>
                <w:sz w:val="22"/>
                <w:szCs w:val="22"/>
              </w:rPr>
              <w:t>Khentii</w:t>
            </w:r>
            <w:proofErr w:type="spellEnd"/>
            <w:r w:rsidRPr="00D047A4">
              <w:rPr>
                <w:sz w:val="22"/>
                <w:szCs w:val="22"/>
              </w:rPr>
              <w:t>.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December 8th - 9th, 2009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14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2, </w:t>
            </w:r>
            <w:proofErr w:type="spellStart"/>
            <w:r w:rsidRPr="00D047A4">
              <w:rPr>
                <w:sz w:val="22"/>
                <w:szCs w:val="22"/>
              </w:rPr>
              <w:t>Darkhan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January 5th - 7th,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43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2, </w:t>
            </w:r>
            <w:proofErr w:type="spellStart"/>
            <w:r w:rsidRPr="00D047A4">
              <w:rPr>
                <w:sz w:val="22"/>
                <w:szCs w:val="22"/>
              </w:rPr>
              <w:t>Khuvsgul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January 13th - 18th,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56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2, Binder </w:t>
            </w:r>
            <w:proofErr w:type="spellStart"/>
            <w:r w:rsidRPr="00D047A4">
              <w:rPr>
                <w:sz w:val="22"/>
                <w:szCs w:val="22"/>
              </w:rPr>
              <w:t>Soum</w:t>
            </w:r>
            <w:proofErr w:type="spellEnd"/>
            <w:r w:rsidRPr="00D047A4">
              <w:rPr>
                <w:sz w:val="22"/>
                <w:szCs w:val="22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</w:rPr>
              <w:t>Khentii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February 8th - 10th, 2010.</w:t>
            </w:r>
          </w:p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19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2,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March 2nd - 5th, 2010.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66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3, </w:t>
            </w:r>
            <w:proofErr w:type="spellStart"/>
            <w:r w:rsidRPr="00D047A4">
              <w:rPr>
                <w:sz w:val="22"/>
                <w:szCs w:val="22"/>
              </w:rPr>
              <w:t>Darkhan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May 10th to 15th,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32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Modules 1 and 2, </w:t>
            </w:r>
            <w:proofErr w:type="spellStart"/>
            <w:r w:rsidRPr="00D047A4">
              <w:rPr>
                <w:sz w:val="22"/>
                <w:szCs w:val="22"/>
              </w:rPr>
              <w:t>Khentii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June 24th to 27th,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33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3,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July 26th to 31st,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29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Basics in Participatory Facilitation for PFM, Module 3, </w:t>
            </w:r>
            <w:proofErr w:type="spellStart"/>
            <w:r w:rsidRPr="00D047A4">
              <w:rPr>
                <w:sz w:val="22"/>
                <w:szCs w:val="22"/>
              </w:rPr>
              <w:t>Khentii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August 4th to 10th,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44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on Basics in Participatory Facilitation for PFM, Module 3 “Problem and solution tree analysis”, in Galt,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Khatgal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and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Tarialam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Khuvsgul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September 18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29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67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workshop, Module 4 “Participatory introduction of Constitution and By-laws”,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Darkhan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Darkhan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October 11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15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22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for WWF staff “Basics on Participatory Forest Management”,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Dadal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soum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October 17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23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rd</w:t>
            </w:r>
            <w:r w:rsidRPr="00D047A4">
              <w:rPr>
                <w:sz w:val="22"/>
                <w:szCs w:val="22"/>
                <w:lang w:val="en-GB"/>
              </w:rPr>
              <w:t>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workshop, Module 4 “Participatory introduction of Constitution and By-laws”,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Khuvsgul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lastRenderedPageBreak/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lastRenderedPageBreak/>
              <w:t>November 2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nd</w:t>
            </w:r>
            <w:r w:rsidRPr="00D047A4">
              <w:rPr>
                <w:sz w:val="22"/>
                <w:szCs w:val="22"/>
                <w:lang w:val="en-GB"/>
              </w:rPr>
              <w:t xml:space="preserve"> to 7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2010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67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Official handing over of “Curricular Guidelines for Undergraduate Study in Participatory Forest Management” with Forestry Agency, Eco Asia University and Eco-Asia Institute, Ulaanbaatar,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March 4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on “Basics in participatory Forest Management in Mongolia”,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Oendoerkhan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March 8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74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on “Basics in participatory Forest Management in Mongolia”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Bulgan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Bulgan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March 14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19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51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Training workshop on “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Logframe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development, road to progress and problem and solution tree”,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Murun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Khuvsgul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March 30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April 4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38 participants 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on “Basics in participatory Forest Management in Mongolia” in collaboration with GIZ Programme “Climate Change and Biodiversity”,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Tsetserleg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Arkhangai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May 26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29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22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Training workshop on “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Logframe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development”, Module IV,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Darkhan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Darkhan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June 9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12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43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Training workshop on “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Logframe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development”, Module IV,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Bulgan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Bulgan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June 13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18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41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on “Participatory Forest Management”, Modules 1 to 5,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Bulgan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Bulgan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August 29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September 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rd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35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on “Participatory Forest Management”, Problem/Solution Analysis and SFMP development.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Oendorkhan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September 5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to 8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22 participants</w:t>
            </w: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Training WS on Conflict Management in PFM</w:t>
            </w:r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October 3</w:t>
            </w:r>
            <w:r w:rsidRPr="00D047A4">
              <w:rPr>
                <w:sz w:val="22"/>
                <w:szCs w:val="22"/>
                <w:vertAlign w:val="superscript"/>
              </w:rPr>
              <w:t>rd</w:t>
            </w:r>
            <w:r w:rsidRPr="00D047A4">
              <w:rPr>
                <w:sz w:val="22"/>
                <w:szCs w:val="22"/>
              </w:rPr>
              <w:t xml:space="preserve"> to 7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>,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29 participants</w:t>
            </w:r>
          </w:p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</w:p>
        </w:tc>
      </w:tr>
      <w:tr w:rsidR="00CA60B8" w:rsidRPr="00D047A4" w:rsidTr="00B059C3">
        <w:tc>
          <w:tcPr>
            <w:tcW w:w="781" w:type="dxa"/>
          </w:tcPr>
          <w:p w:rsidR="00CA60B8" w:rsidRPr="00D047A4" w:rsidRDefault="00CA60B8" w:rsidP="00B059C3">
            <w:pPr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on “Participatory Forest Management”, Modules 6, in Moron,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Khuvsgul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November 8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to 11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2011</w:t>
            </w:r>
          </w:p>
        </w:tc>
        <w:tc>
          <w:tcPr>
            <w:tcW w:w="2082" w:type="dxa"/>
          </w:tcPr>
          <w:p w:rsidR="00CA60B8" w:rsidRPr="00D047A4" w:rsidRDefault="00CA60B8" w:rsidP="00CA60B8">
            <w:pPr>
              <w:jc w:val="left"/>
              <w:rPr>
                <w:sz w:val="22"/>
                <w:szCs w:val="22"/>
              </w:rPr>
            </w:pPr>
          </w:p>
        </w:tc>
      </w:tr>
    </w:tbl>
    <w:p w:rsidR="00CA60B8" w:rsidRPr="00D047A4" w:rsidRDefault="00CA60B8" w:rsidP="002801DF">
      <w:pPr>
        <w:jc w:val="left"/>
        <w:rPr>
          <w:sz w:val="22"/>
          <w:szCs w:val="22"/>
        </w:rPr>
      </w:pPr>
    </w:p>
    <w:p w:rsidR="00CE2FF0" w:rsidRPr="00D047A4" w:rsidRDefault="00CE2FF0" w:rsidP="00CE2FF0">
      <w:pPr>
        <w:rPr>
          <w:b/>
          <w:sz w:val="22"/>
          <w:szCs w:val="22"/>
        </w:rPr>
      </w:pPr>
      <w:proofErr w:type="gramStart"/>
      <w:r w:rsidRPr="00D047A4">
        <w:rPr>
          <w:b/>
          <w:sz w:val="22"/>
          <w:szCs w:val="22"/>
        </w:rPr>
        <w:t>Table 2.</w:t>
      </w:r>
      <w:proofErr w:type="gramEnd"/>
      <w:r w:rsidRPr="00D047A4">
        <w:rPr>
          <w:b/>
          <w:sz w:val="22"/>
          <w:szCs w:val="22"/>
        </w:rPr>
        <w:t xml:space="preserve"> List of general capacity building events</w:t>
      </w:r>
    </w:p>
    <w:p w:rsidR="00CE2FF0" w:rsidRPr="00D047A4" w:rsidRDefault="00CE2FF0" w:rsidP="00CE2FF0">
      <w:pPr>
        <w:jc w:val="left"/>
        <w:rPr>
          <w:sz w:val="22"/>
          <w:szCs w:val="22"/>
        </w:rPr>
      </w:pPr>
    </w:p>
    <w:tbl>
      <w:tblPr>
        <w:tblW w:w="92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4086"/>
        <w:gridCol w:w="2540"/>
        <w:gridCol w:w="2082"/>
      </w:tblGrid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4086" w:type="dxa"/>
          </w:tcPr>
          <w:p w:rsidR="00CE2FF0" w:rsidRPr="00D047A4" w:rsidRDefault="00CE2FF0" w:rsidP="00770002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Topic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Community Forestry Seminar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proofErr w:type="spellStart"/>
            <w:r w:rsidRPr="00D047A4">
              <w:rPr>
                <w:sz w:val="22"/>
                <w:szCs w:val="22"/>
              </w:rPr>
              <w:t>Baganuur</w:t>
            </w:r>
            <w:proofErr w:type="spellEnd"/>
            <w:r w:rsidRPr="00D047A4">
              <w:rPr>
                <w:sz w:val="22"/>
                <w:szCs w:val="22"/>
              </w:rPr>
              <w:t xml:space="preserve"> sub-district of UB</w:t>
            </w:r>
            <w:r w:rsidRPr="00D047A4">
              <w:rPr>
                <w:sz w:val="22"/>
                <w:szCs w:val="22"/>
              </w:rPr>
              <w:tab/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 October 2007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48 participants 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Inception Workshop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ab/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November 2007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55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Forest Law Seminar</w:t>
            </w:r>
          </w:p>
          <w:p w:rsidR="00CE2FF0" w:rsidRPr="00D047A4" w:rsidRDefault="00CE2FF0" w:rsidP="00770002">
            <w:pPr>
              <w:ind w:left="426"/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24 November 2007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Field Facilitator Training / Orientation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 – 23 February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12 participants 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Ranger Training </w:t>
            </w:r>
            <w:proofErr w:type="spellStart"/>
            <w:r w:rsidRPr="00D047A4">
              <w:rPr>
                <w:sz w:val="22"/>
                <w:szCs w:val="22"/>
              </w:rPr>
              <w:t>Hovsgol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  <w:p w:rsidR="00CE2FF0" w:rsidRPr="00D047A4" w:rsidRDefault="00CE2FF0" w:rsidP="00770002">
            <w:pPr>
              <w:ind w:left="426"/>
              <w:jc w:val="left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lastRenderedPageBreak/>
              <w:t>26 February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85 rangers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Field Facilitator Training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21-23 March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8 participants 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Forest Law Seminar –Regional workshop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04 April 2008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63 participants 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Database training,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23 March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 facilitators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RECOFTC training Ulaanbaatar</w:t>
            </w:r>
          </w:p>
          <w:p w:rsidR="00CE2FF0" w:rsidRPr="00D047A4" w:rsidRDefault="00CE2FF0" w:rsidP="00770002">
            <w:pPr>
              <w:tabs>
                <w:tab w:val="left" w:pos="1410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ab/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19 – 31 May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30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Field facilitator training </w:t>
            </w:r>
            <w:proofErr w:type="spellStart"/>
            <w:r w:rsidRPr="00D047A4">
              <w:rPr>
                <w:sz w:val="22"/>
                <w:szCs w:val="22"/>
              </w:rPr>
              <w:t>Hentii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ab/>
            </w:r>
          </w:p>
          <w:p w:rsidR="00CE2FF0" w:rsidRPr="00D047A4" w:rsidRDefault="00CE2FF0" w:rsidP="00770002">
            <w:pPr>
              <w:ind w:left="426"/>
              <w:jc w:val="left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25-26 July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4 facilitators  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Participatory forestry and forest thinning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24-27 July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55  participants 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Field Facilitator Training in 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December 8th and 9th, 2008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tabs>
                <w:tab w:val="num" w:pos="426"/>
              </w:tabs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Field trip to visit GTZ project sites in </w:t>
            </w:r>
            <w:proofErr w:type="spellStart"/>
            <w:r w:rsidRPr="00D047A4">
              <w:rPr>
                <w:sz w:val="22"/>
                <w:szCs w:val="22"/>
              </w:rPr>
              <w:t>Selenge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>, FUG “</w:t>
            </w:r>
            <w:proofErr w:type="spellStart"/>
            <w:r w:rsidRPr="00D047A4">
              <w:rPr>
                <w:sz w:val="22"/>
                <w:szCs w:val="22"/>
              </w:rPr>
              <w:t>Kharaagiin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Hischig</w:t>
            </w:r>
            <w:proofErr w:type="spellEnd"/>
            <w:r w:rsidRPr="00D047A4">
              <w:rPr>
                <w:sz w:val="22"/>
                <w:szCs w:val="22"/>
              </w:rPr>
              <w:t>” and FUG “</w:t>
            </w:r>
            <w:proofErr w:type="spellStart"/>
            <w:r w:rsidRPr="00D047A4">
              <w:rPr>
                <w:sz w:val="22"/>
                <w:szCs w:val="22"/>
              </w:rPr>
              <w:t>Khurgalag</w:t>
            </w:r>
            <w:proofErr w:type="spellEnd"/>
            <w:r w:rsidRPr="00D047A4">
              <w:rPr>
                <w:sz w:val="22"/>
                <w:szCs w:val="22"/>
              </w:rPr>
              <w:t>”.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18th and 19th January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15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Nepal study tour March 15th to 31st 2009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February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17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Review of sub-decree for </w:t>
            </w:r>
            <w:proofErr w:type="spellStart"/>
            <w:r w:rsidRPr="00D047A4">
              <w:rPr>
                <w:sz w:val="22"/>
                <w:szCs w:val="22"/>
              </w:rPr>
              <w:t>Nukhurluls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April 16th,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Training workshop Action Learning.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April 20th to 25th,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31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Training on SFA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May 7th,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MA&amp;D training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29th May to June 9th,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27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Workshop on PFM guidelines, </w:t>
            </w:r>
            <w:proofErr w:type="spellStart"/>
            <w:r w:rsidRPr="00D047A4">
              <w:rPr>
                <w:sz w:val="22"/>
                <w:szCs w:val="22"/>
              </w:rPr>
              <w:t>CBFiM</w:t>
            </w:r>
            <w:proofErr w:type="spellEnd"/>
            <w:r w:rsidRPr="00D047A4">
              <w:rPr>
                <w:sz w:val="22"/>
                <w:szCs w:val="22"/>
              </w:rPr>
              <w:t xml:space="preserve">, SFA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May 18th to 20th,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Drafting workshop, sub-decree thinning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June 26th to 28th,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Review of sub-decree thinning workshop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June 29th,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Review of project concept and </w:t>
            </w:r>
            <w:proofErr w:type="spellStart"/>
            <w:r w:rsidRPr="00D047A4">
              <w:rPr>
                <w:sz w:val="22"/>
                <w:szCs w:val="22"/>
              </w:rPr>
              <w:t>Workplan</w:t>
            </w:r>
            <w:proofErr w:type="spellEnd"/>
            <w:r w:rsidRPr="00D047A4">
              <w:rPr>
                <w:sz w:val="22"/>
                <w:szCs w:val="22"/>
              </w:rPr>
              <w:t xml:space="preserve"> update 2009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July 1st to 3rd,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19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Introduction of MA&amp;D concept to FUG in </w:t>
            </w:r>
            <w:proofErr w:type="spellStart"/>
            <w:r w:rsidRPr="00D047A4">
              <w:rPr>
                <w:sz w:val="22"/>
                <w:szCs w:val="22"/>
              </w:rPr>
              <w:t>Khentii</w:t>
            </w:r>
            <w:proofErr w:type="spellEnd"/>
            <w:r w:rsidRPr="00D047A4">
              <w:rPr>
                <w:sz w:val="22"/>
                <w:szCs w:val="22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</w:rPr>
              <w:t>Dadel</w:t>
            </w:r>
            <w:proofErr w:type="spellEnd"/>
            <w:r w:rsidRPr="00D047A4">
              <w:rPr>
                <w:sz w:val="22"/>
                <w:szCs w:val="22"/>
              </w:rPr>
              <w:t xml:space="preserve"> and Binder </w:t>
            </w:r>
            <w:proofErr w:type="spellStart"/>
            <w:r w:rsidRPr="00D047A4">
              <w:rPr>
                <w:sz w:val="22"/>
                <w:szCs w:val="22"/>
              </w:rPr>
              <w:t>Soum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July 4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to 7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>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Drafting workshop, sub-decree on NTFPs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July 22th to 23th,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Working group on legal framework for FUGs, FAQs.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October 4th, 2009.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Workshop on participatory forestry for journalists, Ulaanbaatar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October 29th, 2009.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Problem and solution tree training for field facilitators in </w:t>
            </w:r>
            <w:proofErr w:type="spellStart"/>
            <w:r w:rsidRPr="00D047A4">
              <w:rPr>
                <w:sz w:val="22"/>
                <w:szCs w:val="22"/>
              </w:rPr>
              <w:t>Darkhan</w:t>
            </w:r>
            <w:proofErr w:type="spellEnd"/>
            <w:r w:rsidRPr="00D047A4">
              <w:rPr>
                <w:sz w:val="22"/>
                <w:szCs w:val="22"/>
              </w:rPr>
              <w:t xml:space="preserve"> and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November 16th - 18th,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Training on Community-based Forest Fire Management, Ulaanbaatar.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December 15th,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19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Project review and planning workshop and map production and stand volume assessment training, Ulaanbaatar.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December 16th-18th, 2009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19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Project workshop on Simple Forest Assessment, Ulaanbaatar 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January 29th,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17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First National Forestry Forum, Ulaanbaatar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February 1st - 2nd,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210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Debate on participatory forestry, Forestry Agency, Ulaanbaatar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February 4th,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23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Workshop on urban/</w:t>
            </w:r>
            <w:proofErr w:type="spellStart"/>
            <w:r w:rsidRPr="00D047A4">
              <w:rPr>
                <w:sz w:val="22"/>
                <w:szCs w:val="22"/>
              </w:rPr>
              <w:t>soum</w:t>
            </w:r>
            <w:proofErr w:type="spellEnd"/>
            <w:r w:rsidRPr="00D047A4">
              <w:rPr>
                <w:sz w:val="22"/>
                <w:szCs w:val="22"/>
              </w:rPr>
              <w:t xml:space="preserve"> forest development, Forestry Agency, Ulaanbaatar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March 30th, 2010.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23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Training workshop on Community-based Forest Fire Management, organized in collaboration with the Forestry Agency and </w:t>
            </w:r>
            <w:r w:rsidRPr="00D047A4">
              <w:rPr>
                <w:sz w:val="22"/>
                <w:szCs w:val="22"/>
              </w:rPr>
              <w:lastRenderedPageBreak/>
              <w:t xml:space="preserve">the National Emergency Management Agency,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>.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lastRenderedPageBreak/>
              <w:t>May 18th,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27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Training workshop on the use of GPS and preparation of Simple Forest Management Plans,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May 19th to 20th, 2010.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27 participants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Workshop on </w:t>
            </w:r>
            <w:proofErr w:type="spellStart"/>
            <w:r w:rsidRPr="00D047A4">
              <w:rPr>
                <w:sz w:val="22"/>
                <w:szCs w:val="22"/>
              </w:rPr>
              <w:t>Soum</w:t>
            </w:r>
            <w:proofErr w:type="spellEnd"/>
            <w:r w:rsidRPr="00D047A4">
              <w:rPr>
                <w:sz w:val="22"/>
                <w:szCs w:val="22"/>
              </w:rPr>
              <w:t xml:space="preserve"> and Urban Forest Management Concept Development, organized in collaboration with the Forestry Agency, Ulaanbaatar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June 4th, 2010.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Workshop on “Study of local institutions and forest management in Mongolia”, organized in collaboration with the Forestry Agency, Ulaanbaatar.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June 28th,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Review of project concept and </w:t>
            </w:r>
            <w:proofErr w:type="spellStart"/>
            <w:r w:rsidRPr="00D047A4">
              <w:rPr>
                <w:sz w:val="22"/>
                <w:szCs w:val="22"/>
              </w:rPr>
              <w:t>Workplan</w:t>
            </w:r>
            <w:proofErr w:type="spellEnd"/>
            <w:r w:rsidRPr="00D047A4">
              <w:rPr>
                <w:sz w:val="22"/>
                <w:szCs w:val="22"/>
              </w:rPr>
              <w:t xml:space="preserve"> update 2010, Ulaanbaatar.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July 1st to 2nd,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19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Award ceremony for the first 11 FUGs to have completed their SFMP,  organized at the National Parliament in collaboration with the MNET and the Forestry Agency, Ulaanbaatar 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August 9th, 2010</w:t>
            </w:r>
          </w:p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P</w:t>
            </w:r>
            <w:proofErr w:type="spellStart"/>
            <w:r w:rsidRPr="00D047A4">
              <w:rPr>
                <w:sz w:val="22"/>
                <w:szCs w:val="22"/>
              </w:rPr>
              <w:t>resentation</w:t>
            </w:r>
            <w:proofErr w:type="spellEnd"/>
            <w:r w:rsidRPr="00D047A4">
              <w:rPr>
                <w:sz w:val="22"/>
                <w:szCs w:val="22"/>
              </w:rPr>
              <w:t xml:space="preserve"> of the project mid-term review, organized in collaboration with the MNET and the Forestry Agency, MNET, 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August 27th,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20 participants</w:t>
            </w:r>
          </w:p>
        </w:tc>
      </w:tr>
      <w:tr w:rsidR="00CE2FF0" w:rsidRPr="00D047A4" w:rsidTr="00770002">
        <w:trPr>
          <w:cantSplit/>
        </w:trPr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Joint retreat Forestry Agency - FAO - GTZ, “Participatory forest management and development of simple forest management plans”,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Zuunkharaa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Selenge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October 18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19th,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Review of PFM implementation process and preparation of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workplan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2011, 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December 8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10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2010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Training workshop “Conflict management and mediation”, 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January 17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21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st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26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Second National Forestry Forum, Forest Policy Reform, 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February 15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17th,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220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Meeting on Forest Policy formulation, organized jointly with MNET, 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March 4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15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for WWF staff on “Simple Forest Assessment” in collaboration with WWF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Dadal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>, April 23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rd</w:t>
            </w:r>
            <w:r w:rsidRPr="00D047A4">
              <w:rPr>
                <w:sz w:val="22"/>
                <w:szCs w:val="22"/>
                <w:lang w:val="en-GB"/>
              </w:rPr>
              <w:t xml:space="preserve"> to 24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and in Binder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April 26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27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for WWF staff on “Participatory Forest Management” in collaboration with WWF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Dadal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April 28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May 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rd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for WWF staff on “FUG constitution” in collaboration with WWF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Dadal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>, May 23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rd</w:t>
            </w:r>
            <w:r w:rsidRPr="00D047A4">
              <w:rPr>
                <w:sz w:val="22"/>
                <w:szCs w:val="22"/>
                <w:lang w:val="en-GB"/>
              </w:rPr>
              <w:t xml:space="preserve"> and 24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and in Binder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May 25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and 26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Stakeholder workshop to review the GEF-PIF proposal, in collaboration with the MNET and the Forestry Agency, MNET conference room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June 16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2011, Ulaanbaatar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20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workshop for WWF staff on “Participatory Forest Management” in collaboration with WWF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Dadal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June 20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21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st</w:t>
            </w:r>
            <w:r w:rsidRPr="00D047A4">
              <w:rPr>
                <w:sz w:val="22"/>
                <w:szCs w:val="22"/>
                <w:lang w:val="en-GB"/>
              </w:rPr>
              <w:t xml:space="preserve"> and in Binder, June 22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nd</w:t>
            </w:r>
            <w:r w:rsidRPr="00D047A4">
              <w:rPr>
                <w:sz w:val="22"/>
                <w:szCs w:val="22"/>
                <w:lang w:val="en-GB"/>
              </w:rPr>
              <w:t xml:space="preserve"> to 23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rd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14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ind w:left="33"/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 xml:space="preserve">Training on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silvicultural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guidelines and mid-year project planning workshop,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Terelj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National Park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June 27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 xml:space="preserve"> to 30</w:t>
            </w:r>
            <w:r w:rsidRPr="00D047A4">
              <w:rPr>
                <w:sz w:val="22"/>
                <w:szCs w:val="22"/>
                <w:vertAlign w:val="superscript"/>
                <w:lang w:val="en-GB"/>
              </w:rPr>
              <w:t>th</w:t>
            </w:r>
            <w:r w:rsidRPr="00D047A4">
              <w:rPr>
                <w:sz w:val="22"/>
                <w:szCs w:val="22"/>
                <w:lang w:val="en-GB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28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Project workshop on scaling-up strategy, policy recommendations, feedback on SFMPs and recommendations for MA&amp;D, Ulaanbaatar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September 26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27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13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  <w:lang w:val="en-GB"/>
              </w:rPr>
              <w:t>Training workshop for WWF staff on “Participatory Forest Management” in collaboration with WWF, Module 6 ,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Dadal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D047A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  <w:lang w:val="en-GB"/>
              </w:rPr>
              <w:t>Aimag</w:t>
            </w:r>
            <w:proofErr w:type="spellEnd"/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October 11th to 13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 xml:space="preserve">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 participants</w:t>
            </w:r>
          </w:p>
        </w:tc>
      </w:tr>
      <w:tr w:rsidR="00CE2FF0" w:rsidRPr="00D047A4" w:rsidTr="00770002">
        <w:tc>
          <w:tcPr>
            <w:tcW w:w="534" w:type="dxa"/>
          </w:tcPr>
          <w:p w:rsidR="00CE2FF0" w:rsidRPr="00D047A4" w:rsidRDefault="00CE2FF0" w:rsidP="00770002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086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  <w:lang w:val="en-GB"/>
              </w:rPr>
            </w:pPr>
            <w:r w:rsidRPr="00D047A4">
              <w:rPr>
                <w:sz w:val="22"/>
                <w:szCs w:val="22"/>
                <w:lang w:val="en-GB"/>
              </w:rPr>
              <w:t>Workshop on adapted MA&amp;D field facilitator’s guidelines</w:t>
            </w:r>
          </w:p>
        </w:tc>
        <w:tc>
          <w:tcPr>
            <w:tcW w:w="2540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October 18</w:t>
            </w:r>
            <w:r w:rsidRPr="00D047A4">
              <w:rPr>
                <w:sz w:val="22"/>
                <w:szCs w:val="22"/>
                <w:vertAlign w:val="superscript"/>
              </w:rPr>
              <w:t>th</w:t>
            </w:r>
            <w:r w:rsidRPr="00D047A4">
              <w:rPr>
                <w:sz w:val="22"/>
                <w:szCs w:val="22"/>
              </w:rPr>
              <w:t>, 2011</w:t>
            </w:r>
          </w:p>
        </w:tc>
        <w:tc>
          <w:tcPr>
            <w:tcW w:w="2082" w:type="dxa"/>
          </w:tcPr>
          <w:p w:rsidR="00CE2FF0" w:rsidRPr="00D047A4" w:rsidRDefault="00CE2FF0" w:rsidP="00770002">
            <w:pPr>
              <w:jc w:val="left"/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10 participants</w:t>
            </w:r>
          </w:p>
        </w:tc>
      </w:tr>
    </w:tbl>
    <w:p w:rsidR="00CE2FF0" w:rsidRPr="00D047A4" w:rsidRDefault="00CE2FF0" w:rsidP="00CE2FF0">
      <w:pPr>
        <w:jc w:val="left"/>
        <w:rPr>
          <w:sz w:val="22"/>
          <w:szCs w:val="22"/>
        </w:rPr>
      </w:pPr>
    </w:p>
    <w:p w:rsidR="00CE2FF0" w:rsidRPr="00D047A4" w:rsidRDefault="00CE2FF0" w:rsidP="00982CC8">
      <w:pPr>
        <w:rPr>
          <w:b/>
          <w:bCs/>
          <w:sz w:val="22"/>
          <w:szCs w:val="22"/>
        </w:rPr>
      </w:pPr>
    </w:p>
    <w:p w:rsidR="003851EB" w:rsidRPr="00D047A4" w:rsidRDefault="00982CC8" w:rsidP="00982CC8">
      <w:pPr>
        <w:rPr>
          <w:b/>
          <w:bCs/>
          <w:sz w:val="22"/>
          <w:szCs w:val="22"/>
        </w:rPr>
      </w:pPr>
      <w:proofErr w:type="gramStart"/>
      <w:r w:rsidRPr="00D047A4">
        <w:rPr>
          <w:b/>
          <w:bCs/>
          <w:sz w:val="22"/>
          <w:szCs w:val="22"/>
        </w:rPr>
        <w:t xml:space="preserve">Table </w:t>
      </w:r>
      <w:r w:rsidR="00CA60B8" w:rsidRPr="00D047A4">
        <w:rPr>
          <w:b/>
          <w:bCs/>
          <w:sz w:val="22"/>
          <w:szCs w:val="22"/>
        </w:rPr>
        <w:t>3</w:t>
      </w:r>
      <w:r w:rsidRPr="00D047A4">
        <w:rPr>
          <w:b/>
          <w:bCs/>
          <w:sz w:val="22"/>
          <w:szCs w:val="22"/>
        </w:rPr>
        <w:t>.</w:t>
      </w:r>
      <w:proofErr w:type="gramEnd"/>
      <w:r w:rsidRPr="00D047A4">
        <w:rPr>
          <w:b/>
          <w:bCs/>
          <w:sz w:val="22"/>
          <w:szCs w:val="22"/>
        </w:rPr>
        <w:t xml:space="preserve"> </w:t>
      </w:r>
      <w:r w:rsidR="003851EB" w:rsidRPr="00D047A4">
        <w:rPr>
          <w:b/>
          <w:bCs/>
          <w:sz w:val="22"/>
          <w:szCs w:val="22"/>
        </w:rPr>
        <w:t>Participants</w:t>
      </w:r>
      <w:r w:rsidR="00CB5186">
        <w:rPr>
          <w:b/>
          <w:bCs/>
          <w:sz w:val="22"/>
          <w:szCs w:val="22"/>
        </w:rPr>
        <w:t>*</w:t>
      </w:r>
      <w:r w:rsidR="003851EB" w:rsidRPr="00D047A4">
        <w:rPr>
          <w:b/>
          <w:bCs/>
          <w:sz w:val="22"/>
          <w:szCs w:val="22"/>
        </w:rPr>
        <w:t xml:space="preserve"> of PFM </w:t>
      </w:r>
      <w:r w:rsidR="00F207C6" w:rsidRPr="00D047A4">
        <w:rPr>
          <w:b/>
          <w:bCs/>
          <w:sz w:val="22"/>
          <w:szCs w:val="22"/>
        </w:rPr>
        <w:t xml:space="preserve">orientation </w:t>
      </w:r>
      <w:r w:rsidR="003851EB" w:rsidRPr="00D047A4">
        <w:rPr>
          <w:b/>
          <w:bCs/>
          <w:sz w:val="22"/>
          <w:szCs w:val="22"/>
        </w:rPr>
        <w:t>workshops by profession and gender</w:t>
      </w:r>
    </w:p>
    <w:p w:rsidR="003851EB" w:rsidRPr="00D047A4" w:rsidRDefault="003851EB" w:rsidP="00982CC8">
      <w:pPr>
        <w:rPr>
          <w:b/>
          <w:bCs/>
          <w:sz w:val="22"/>
          <w:szCs w:val="22"/>
        </w:rPr>
      </w:pPr>
      <w:proofErr w:type="gramStart"/>
      <w:r w:rsidRPr="00D047A4">
        <w:rPr>
          <w:b/>
          <w:bCs/>
          <w:sz w:val="22"/>
          <w:szCs w:val="22"/>
        </w:rPr>
        <w:t>since</w:t>
      </w:r>
      <w:proofErr w:type="gramEnd"/>
      <w:r w:rsidRPr="00D047A4">
        <w:rPr>
          <w:b/>
          <w:bCs/>
          <w:sz w:val="22"/>
          <w:szCs w:val="22"/>
        </w:rPr>
        <w:t xml:space="preserve"> July 2009 up to date</w:t>
      </w:r>
    </w:p>
    <w:p w:rsidR="003851EB" w:rsidRPr="00D047A4" w:rsidRDefault="003851E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6"/>
        <w:gridCol w:w="998"/>
        <w:gridCol w:w="1272"/>
        <w:gridCol w:w="978"/>
        <w:gridCol w:w="745"/>
        <w:gridCol w:w="861"/>
        <w:gridCol w:w="878"/>
        <w:gridCol w:w="785"/>
        <w:gridCol w:w="705"/>
        <w:gridCol w:w="774"/>
      </w:tblGrid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 </w:t>
            </w:r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Ranger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Inspector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EPTA Adm.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FUG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NGO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Other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Total</w:t>
            </w:r>
          </w:p>
        </w:tc>
        <w:tc>
          <w:tcPr>
            <w:tcW w:w="1479" w:type="dxa"/>
            <w:gridSpan w:val="2"/>
            <w:noWrap/>
          </w:tcPr>
          <w:p w:rsidR="003851EB" w:rsidRPr="00D047A4" w:rsidRDefault="003851EB" w:rsidP="00982CC8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Gender </w:t>
            </w:r>
            <w:r w:rsidR="00982CC8" w:rsidRPr="00D047A4">
              <w:rPr>
                <w:sz w:val="22"/>
                <w:szCs w:val="22"/>
              </w:rPr>
              <w:t>w</w:t>
            </w:r>
            <w:r w:rsidRPr="00D047A4">
              <w:rPr>
                <w:sz w:val="22"/>
                <w:szCs w:val="22"/>
              </w:rPr>
              <w:t>/</w:t>
            </w:r>
            <w:r w:rsidR="00982CC8" w:rsidRPr="00D047A4">
              <w:rPr>
                <w:sz w:val="22"/>
                <w:szCs w:val="22"/>
              </w:rPr>
              <w:t>m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proofErr w:type="spellStart"/>
            <w:r w:rsidRPr="00D047A4">
              <w:rPr>
                <w:sz w:val="22"/>
                <w:szCs w:val="22"/>
              </w:rPr>
              <w:t>Bulgan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122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25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16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59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15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45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272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89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183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proofErr w:type="spellStart"/>
            <w:r w:rsidRPr="00D047A4">
              <w:rPr>
                <w:sz w:val="22"/>
                <w:szCs w:val="22"/>
              </w:rPr>
              <w:t>Darkhan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80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34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27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37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17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214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59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155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proofErr w:type="spellStart"/>
            <w:r w:rsidRPr="00D047A4">
              <w:rPr>
                <w:sz w:val="22"/>
                <w:szCs w:val="22"/>
              </w:rPr>
              <w:t>Khentii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72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34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21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66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31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42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265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83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182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proofErr w:type="spellStart"/>
            <w:r w:rsidRPr="00D047A4">
              <w:rPr>
                <w:sz w:val="22"/>
                <w:szCs w:val="22"/>
              </w:rPr>
              <w:t>Khuvsgul</w:t>
            </w:r>
            <w:proofErr w:type="spellEnd"/>
            <w:r w:rsidRPr="00D047A4">
              <w:rPr>
                <w:sz w:val="22"/>
                <w:szCs w:val="22"/>
              </w:rPr>
              <w:t xml:space="preserve"> </w:t>
            </w:r>
            <w:proofErr w:type="spellStart"/>
            <w:r w:rsidRPr="00D047A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197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88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16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0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318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74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244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WWF </w:t>
            </w:r>
            <w:proofErr w:type="spellStart"/>
            <w:r w:rsidRPr="00D047A4">
              <w:rPr>
                <w:sz w:val="22"/>
                <w:szCs w:val="22"/>
              </w:rPr>
              <w:t>Dadel</w:t>
            </w:r>
            <w:proofErr w:type="spellEnd"/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0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0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31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0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36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12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24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 xml:space="preserve">GIZ </w:t>
            </w:r>
            <w:proofErr w:type="spellStart"/>
            <w:r w:rsidRPr="00D047A4">
              <w:rPr>
                <w:sz w:val="22"/>
                <w:szCs w:val="22"/>
              </w:rPr>
              <w:t>Tsetserleg</w:t>
            </w:r>
            <w:proofErr w:type="spellEnd"/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3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10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0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22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6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16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474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184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85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177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117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1127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323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b/>
                <w:bCs/>
                <w:sz w:val="22"/>
                <w:szCs w:val="22"/>
              </w:rPr>
            </w:pPr>
            <w:r w:rsidRPr="00D047A4">
              <w:rPr>
                <w:b/>
                <w:bCs/>
                <w:sz w:val="22"/>
                <w:szCs w:val="22"/>
              </w:rPr>
              <w:t>804</w:t>
            </w:r>
          </w:p>
        </w:tc>
      </w:tr>
      <w:tr w:rsidR="003851EB" w:rsidRPr="00D047A4">
        <w:trPr>
          <w:trHeight w:val="300"/>
          <w:jc w:val="center"/>
        </w:trPr>
        <w:tc>
          <w:tcPr>
            <w:tcW w:w="1246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%/Total</w:t>
            </w:r>
          </w:p>
        </w:tc>
        <w:tc>
          <w:tcPr>
            <w:tcW w:w="99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42</w:t>
            </w:r>
          </w:p>
        </w:tc>
        <w:tc>
          <w:tcPr>
            <w:tcW w:w="1272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16</w:t>
            </w:r>
          </w:p>
        </w:tc>
        <w:tc>
          <w:tcPr>
            <w:tcW w:w="9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</w:t>
            </w:r>
          </w:p>
        </w:tc>
        <w:tc>
          <w:tcPr>
            <w:tcW w:w="74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16</w:t>
            </w:r>
          </w:p>
        </w:tc>
        <w:tc>
          <w:tcPr>
            <w:tcW w:w="861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</w:t>
            </w:r>
          </w:p>
        </w:tc>
        <w:tc>
          <w:tcPr>
            <w:tcW w:w="878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8</w:t>
            </w:r>
          </w:p>
        </w:tc>
        <w:tc>
          <w:tcPr>
            <w:tcW w:w="78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100</w:t>
            </w:r>
          </w:p>
        </w:tc>
        <w:tc>
          <w:tcPr>
            <w:tcW w:w="705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29</w:t>
            </w:r>
          </w:p>
        </w:tc>
        <w:tc>
          <w:tcPr>
            <w:tcW w:w="774" w:type="dxa"/>
            <w:noWrap/>
          </w:tcPr>
          <w:p w:rsidR="003851EB" w:rsidRPr="00D047A4" w:rsidRDefault="003851EB">
            <w:pPr>
              <w:rPr>
                <w:sz w:val="22"/>
                <w:szCs w:val="22"/>
              </w:rPr>
            </w:pPr>
            <w:r w:rsidRPr="00D047A4">
              <w:rPr>
                <w:sz w:val="22"/>
                <w:szCs w:val="22"/>
              </w:rPr>
              <w:t>71</w:t>
            </w:r>
          </w:p>
        </w:tc>
      </w:tr>
    </w:tbl>
    <w:p w:rsidR="003851EB" w:rsidRPr="00F4403D" w:rsidRDefault="00CB5186" w:rsidP="00CB5186">
      <w:pPr>
        <w:jc w:val="left"/>
        <w:rPr>
          <w:sz w:val="22"/>
          <w:szCs w:val="22"/>
        </w:rPr>
      </w:pPr>
      <w:r w:rsidRPr="00F4403D">
        <w:rPr>
          <w:sz w:val="22"/>
          <w:szCs w:val="22"/>
        </w:rPr>
        <w:t>*Participant numbers refer to module person-days, with one module generally conducted over two days.</w:t>
      </w:r>
    </w:p>
    <w:sectPr w:rsidR="003851EB" w:rsidRPr="00F4403D" w:rsidSect="0017771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C66" w:rsidRDefault="004F7C66" w:rsidP="006C62B0">
      <w:r>
        <w:separator/>
      </w:r>
    </w:p>
  </w:endnote>
  <w:endnote w:type="continuationSeparator" w:id="0">
    <w:p w:rsidR="004F7C66" w:rsidRDefault="004F7C66" w:rsidP="006C6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2B0" w:rsidRDefault="00391248">
    <w:pPr>
      <w:pStyle w:val="Footer"/>
    </w:pPr>
    <w:fldSimple w:instr=" PAGE   \* MERGEFORMAT ">
      <w:r w:rsidR="00F4403D">
        <w:rPr>
          <w:noProof/>
        </w:rPr>
        <w:t>5</w:t>
      </w:r>
    </w:fldSimple>
  </w:p>
  <w:p w:rsidR="006C62B0" w:rsidRDefault="006C62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C66" w:rsidRDefault="004F7C66" w:rsidP="006C62B0">
      <w:r>
        <w:separator/>
      </w:r>
    </w:p>
  </w:footnote>
  <w:footnote w:type="continuationSeparator" w:id="0">
    <w:p w:rsidR="004F7C66" w:rsidRDefault="004F7C66" w:rsidP="006C6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2F"/>
    <w:multiLevelType w:val="hybridMultilevel"/>
    <w:tmpl w:val="23000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B07997"/>
    <w:multiLevelType w:val="hybridMultilevel"/>
    <w:tmpl w:val="BFB878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EB0F13"/>
    <w:multiLevelType w:val="hybridMultilevel"/>
    <w:tmpl w:val="BC8020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31136D"/>
    <w:multiLevelType w:val="hybridMultilevel"/>
    <w:tmpl w:val="EDF692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8C6762"/>
    <w:multiLevelType w:val="hybridMultilevel"/>
    <w:tmpl w:val="5CDE20E6"/>
    <w:lvl w:ilvl="0" w:tplc="0C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74FA4"/>
    <w:multiLevelType w:val="hybridMultilevel"/>
    <w:tmpl w:val="18AE3F9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1ED2537"/>
    <w:multiLevelType w:val="hybridMultilevel"/>
    <w:tmpl w:val="C3CE3244"/>
    <w:lvl w:ilvl="0" w:tplc="CA36357E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761946"/>
    <w:multiLevelType w:val="hybridMultilevel"/>
    <w:tmpl w:val="B128C9D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1DF"/>
    <w:rsid w:val="00001A87"/>
    <w:rsid w:val="000211F7"/>
    <w:rsid w:val="00033E5B"/>
    <w:rsid w:val="000450ED"/>
    <w:rsid w:val="00074B40"/>
    <w:rsid w:val="0008219C"/>
    <w:rsid w:val="00093E7D"/>
    <w:rsid w:val="000B7FE8"/>
    <w:rsid w:val="000F1AA7"/>
    <w:rsid w:val="000F380D"/>
    <w:rsid w:val="00103C9D"/>
    <w:rsid w:val="00113551"/>
    <w:rsid w:val="00116A10"/>
    <w:rsid w:val="0013759D"/>
    <w:rsid w:val="00156AD0"/>
    <w:rsid w:val="00166482"/>
    <w:rsid w:val="0017771A"/>
    <w:rsid w:val="001C356E"/>
    <w:rsid w:val="00215767"/>
    <w:rsid w:val="00232901"/>
    <w:rsid w:val="002561C5"/>
    <w:rsid w:val="002801DF"/>
    <w:rsid w:val="00280BE0"/>
    <w:rsid w:val="00285DB1"/>
    <w:rsid w:val="00295D13"/>
    <w:rsid w:val="002A3618"/>
    <w:rsid w:val="002E7677"/>
    <w:rsid w:val="00331320"/>
    <w:rsid w:val="003851EB"/>
    <w:rsid w:val="00391248"/>
    <w:rsid w:val="003942A1"/>
    <w:rsid w:val="00397E4B"/>
    <w:rsid w:val="003B324B"/>
    <w:rsid w:val="003B3A2C"/>
    <w:rsid w:val="003B400D"/>
    <w:rsid w:val="003B53BC"/>
    <w:rsid w:val="003C5F4B"/>
    <w:rsid w:val="003D3FCA"/>
    <w:rsid w:val="00431AF1"/>
    <w:rsid w:val="00435170"/>
    <w:rsid w:val="00441422"/>
    <w:rsid w:val="0044472D"/>
    <w:rsid w:val="0048028B"/>
    <w:rsid w:val="004927DA"/>
    <w:rsid w:val="004961B9"/>
    <w:rsid w:val="004A2F48"/>
    <w:rsid w:val="004A4CFB"/>
    <w:rsid w:val="004B2225"/>
    <w:rsid w:val="004B4925"/>
    <w:rsid w:val="004C5434"/>
    <w:rsid w:val="004D1D71"/>
    <w:rsid w:val="004E22F5"/>
    <w:rsid w:val="004E6E25"/>
    <w:rsid w:val="004F7C66"/>
    <w:rsid w:val="00554939"/>
    <w:rsid w:val="005724E1"/>
    <w:rsid w:val="005758D8"/>
    <w:rsid w:val="005824C6"/>
    <w:rsid w:val="0059555D"/>
    <w:rsid w:val="005A4071"/>
    <w:rsid w:val="005A459B"/>
    <w:rsid w:val="005B7E9D"/>
    <w:rsid w:val="005C2AB4"/>
    <w:rsid w:val="005E0C82"/>
    <w:rsid w:val="005E1908"/>
    <w:rsid w:val="005E6CCE"/>
    <w:rsid w:val="005F27AF"/>
    <w:rsid w:val="0062016B"/>
    <w:rsid w:val="00620EDE"/>
    <w:rsid w:val="006336A5"/>
    <w:rsid w:val="006C135C"/>
    <w:rsid w:val="006C62B0"/>
    <w:rsid w:val="006D5FE3"/>
    <w:rsid w:val="00734A65"/>
    <w:rsid w:val="00740121"/>
    <w:rsid w:val="00744FE0"/>
    <w:rsid w:val="00752DA1"/>
    <w:rsid w:val="00797485"/>
    <w:rsid w:val="007D5432"/>
    <w:rsid w:val="0081437A"/>
    <w:rsid w:val="00816F3A"/>
    <w:rsid w:val="00835567"/>
    <w:rsid w:val="0085167F"/>
    <w:rsid w:val="0085606B"/>
    <w:rsid w:val="008642C2"/>
    <w:rsid w:val="008676D2"/>
    <w:rsid w:val="0087041A"/>
    <w:rsid w:val="00876BF0"/>
    <w:rsid w:val="00883DB2"/>
    <w:rsid w:val="008A6C3A"/>
    <w:rsid w:val="008B5D1B"/>
    <w:rsid w:val="008C00D5"/>
    <w:rsid w:val="008F6D1D"/>
    <w:rsid w:val="0093077B"/>
    <w:rsid w:val="009463A0"/>
    <w:rsid w:val="00954A4F"/>
    <w:rsid w:val="00980AFB"/>
    <w:rsid w:val="00981168"/>
    <w:rsid w:val="00982CC8"/>
    <w:rsid w:val="0098530A"/>
    <w:rsid w:val="009B12C3"/>
    <w:rsid w:val="009C438D"/>
    <w:rsid w:val="009F311A"/>
    <w:rsid w:val="00A11534"/>
    <w:rsid w:val="00A25F69"/>
    <w:rsid w:val="00A32908"/>
    <w:rsid w:val="00A3379B"/>
    <w:rsid w:val="00A42C11"/>
    <w:rsid w:val="00A65965"/>
    <w:rsid w:val="00A65FA0"/>
    <w:rsid w:val="00A77E94"/>
    <w:rsid w:val="00A858E6"/>
    <w:rsid w:val="00AA13DE"/>
    <w:rsid w:val="00AF3858"/>
    <w:rsid w:val="00B059C3"/>
    <w:rsid w:val="00B1310D"/>
    <w:rsid w:val="00B16396"/>
    <w:rsid w:val="00B21221"/>
    <w:rsid w:val="00B819B6"/>
    <w:rsid w:val="00BA0869"/>
    <w:rsid w:val="00BA51E7"/>
    <w:rsid w:val="00BC1EAA"/>
    <w:rsid w:val="00C40A82"/>
    <w:rsid w:val="00C5429E"/>
    <w:rsid w:val="00C640CF"/>
    <w:rsid w:val="00C9169C"/>
    <w:rsid w:val="00CA60B8"/>
    <w:rsid w:val="00CB5186"/>
    <w:rsid w:val="00CC3633"/>
    <w:rsid w:val="00CE2FF0"/>
    <w:rsid w:val="00D03B88"/>
    <w:rsid w:val="00D047A4"/>
    <w:rsid w:val="00D04FC1"/>
    <w:rsid w:val="00D120E0"/>
    <w:rsid w:val="00D20C2A"/>
    <w:rsid w:val="00D33BD5"/>
    <w:rsid w:val="00D73F18"/>
    <w:rsid w:val="00D83388"/>
    <w:rsid w:val="00D9062B"/>
    <w:rsid w:val="00D924AA"/>
    <w:rsid w:val="00D97B80"/>
    <w:rsid w:val="00D97F02"/>
    <w:rsid w:val="00DB6ADE"/>
    <w:rsid w:val="00E0270B"/>
    <w:rsid w:val="00E25AF7"/>
    <w:rsid w:val="00E31316"/>
    <w:rsid w:val="00E7748E"/>
    <w:rsid w:val="00EB6075"/>
    <w:rsid w:val="00ED6D8F"/>
    <w:rsid w:val="00F06C52"/>
    <w:rsid w:val="00F207C6"/>
    <w:rsid w:val="00F251A9"/>
    <w:rsid w:val="00F4403D"/>
    <w:rsid w:val="00F453FF"/>
    <w:rsid w:val="00F45420"/>
    <w:rsid w:val="00F50600"/>
    <w:rsid w:val="00F71DF7"/>
    <w:rsid w:val="00F721B8"/>
    <w:rsid w:val="00F85602"/>
    <w:rsid w:val="00FA0F27"/>
    <w:rsid w:val="00FA136F"/>
    <w:rsid w:val="00FA5AAC"/>
    <w:rsid w:val="00FD14E0"/>
    <w:rsid w:val="00FD566D"/>
    <w:rsid w:val="00FE0022"/>
    <w:rsid w:val="00FF0A0A"/>
    <w:rsid w:val="00FF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1DF"/>
    <w:pPr>
      <w:jc w:val="center"/>
    </w:pPr>
    <w:rPr>
      <w:rFonts w:eastAsia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01DF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801DF"/>
    <w:rPr>
      <w:rFonts w:ascii="Arial" w:hAnsi="Arial" w:cs="Arial"/>
      <w:b/>
      <w:bCs/>
      <w:i/>
      <w:iCs/>
      <w:sz w:val="28"/>
      <w:szCs w:val="28"/>
      <w:lang w:val="en-US"/>
    </w:rPr>
  </w:style>
  <w:style w:type="table" w:styleId="TableGrid">
    <w:name w:val="Table Grid"/>
    <w:basedOn w:val="TableNormal"/>
    <w:uiPriority w:val="99"/>
    <w:rsid w:val="002801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52DA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52D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D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C62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62B0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C62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2B0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0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8</vt:lpstr>
    </vt:vector>
  </TitlesOfParts>
  <Company>TOSHIBA</Company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</dc:title>
  <dc:subject/>
  <dc:creator>owner</dc:creator>
  <cp:keywords/>
  <dc:description/>
  <cp:lastModifiedBy>Donald's PC</cp:lastModifiedBy>
  <cp:revision>16</cp:revision>
  <dcterms:created xsi:type="dcterms:W3CDTF">2011-10-19T01:46:00Z</dcterms:created>
  <dcterms:modified xsi:type="dcterms:W3CDTF">2011-12-14T05:00:00Z</dcterms:modified>
</cp:coreProperties>
</file>